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5207" w14:textId="3735B932" w:rsidR="007368F2" w:rsidRDefault="007368F2">
      <w:pPr>
        <w:rPr>
          <w:sz w:val="28"/>
          <w:szCs w:val="28"/>
        </w:rPr>
      </w:pPr>
    </w:p>
    <w:p w14:paraId="230E764D" w14:textId="7CDD3838" w:rsidR="007B5EDC" w:rsidRDefault="007B5EDC">
      <w:pPr>
        <w:rPr>
          <w:sz w:val="28"/>
          <w:szCs w:val="28"/>
        </w:rPr>
      </w:pPr>
    </w:p>
    <w:p w14:paraId="4DC2AACA" w14:textId="77777777" w:rsidR="007B5EDC" w:rsidRDefault="007B5EDC">
      <w:pPr>
        <w:rPr>
          <w:sz w:val="28"/>
          <w:szCs w:val="28"/>
        </w:rPr>
      </w:pPr>
    </w:p>
    <w:p w14:paraId="2B18A3FA" w14:textId="6B5775C0" w:rsidR="00772CBC" w:rsidRDefault="00772CBC">
      <w:pPr>
        <w:rPr>
          <w:sz w:val="28"/>
          <w:szCs w:val="28"/>
        </w:rPr>
      </w:pPr>
    </w:p>
    <w:p w14:paraId="154D2EFA" w14:textId="4D0FF9C5" w:rsidR="00772CBC" w:rsidRDefault="00772CBC">
      <w:pPr>
        <w:rPr>
          <w:sz w:val="28"/>
          <w:szCs w:val="28"/>
        </w:rPr>
      </w:pPr>
    </w:p>
    <w:p w14:paraId="78EDE94F" w14:textId="309B4088" w:rsidR="00772CBC" w:rsidRDefault="00772CBC">
      <w:pPr>
        <w:rPr>
          <w:sz w:val="28"/>
          <w:szCs w:val="28"/>
        </w:rPr>
      </w:pPr>
      <w:r>
        <w:rPr>
          <w:sz w:val="28"/>
          <w:szCs w:val="28"/>
        </w:rPr>
        <w:t>Residents</w:t>
      </w:r>
    </w:p>
    <w:p w14:paraId="3CFCEA60" w14:textId="4F077A7F" w:rsidR="00772CBC" w:rsidRDefault="00772CBC">
      <w:pPr>
        <w:rPr>
          <w:sz w:val="28"/>
          <w:szCs w:val="28"/>
        </w:rPr>
      </w:pPr>
    </w:p>
    <w:p w14:paraId="5C7B1D86" w14:textId="77777777" w:rsidR="00772CBC" w:rsidRDefault="00772CBC">
      <w:pPr>
        <w:rPr>
          <w:sz w:val="28"/>
          <w:szCs w:val="28"/>
        </w:rPr>
      </w:pPr>
      <w:r>
        <w:rPr>
          <w:sz w:val="28"/>
          <w:szCs w:val="28"/>
        </w:rPr>
        <w:t xml:space="preserve">We are now living in trying times and we must try to get through this as best we can </w:t>
      </w:r>
    </w:p>
    <w:p w14:paraId="67985427" w14:textId="3AD3DEC6" w:rsidR="00772CBC" w:rsidRDefault="00772CBC">
      <w:pPr>
        <w:rPr>
          <w:sz w:val="28"/>
          <w:szCs w:val="28"/>
        </w:rPr>
      </w:pPr>
      <w:r>
        <w:rPr>
          <w:sz w:val="28"/>
          <w:szCs w:val="28"/>
        </w:rPr>
        <w:t xml:space="preserve">A meeting of </w:t>
      </w:r>
      <w:r w:rsidR="000D5FDD">
        <w:rPr>
          <w:sz w:val="28"/>
          <w:szCs w:val="28"/>
        </w:rPr>
        <w:t>Parish Council and Village retail Businesses</w:t>
      </w:r>
      <w:r>
        <w:rPr>
          <w:sz w:val="28"/>
          <w:szCs w:val="28"/>
        </w:rPr>
        <w:t xml:space="preserve"> was held on </w:t>
      </w:r>
      <w:r w:rsidR="003B2C2B">
        <w:rPr>
          <w:sz w:val="28"/>
          <w:szCs w:val="28"/>
        </w:rPr>
        <w:t>Thursday</w:t>
      </w:r>
      <w:r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evening and</w:t>
      </w:r>
      <w:r>
        <w:rPr>
          <w:sz w:val="28"/>
          <w:szCs w:val="28"/>
        </w:rPr>
        <w:t xml:space="preserve"> the result of this was to try to help our community get through this as best we can</w:t>
      </w:r>
    </w:p>
    <w:p w14:paraId="68F0D2B4" w14:textId="7AD2B53E" w:rsidR="00772CBC" w:rsidRDefault="003B2C2B">
      <w:pPr>
        <w:rPr>
          <w:sz w:val="28"/>
          <w:szCs w:val="28"/>
        </w:rPr>
      </w:pPr>
      <w:r>
        <w:rPr>
          <w:sz w:val="28"/>
          <w:szCs w:val="28"/>
        </w:rPr>
        <w:t>Certain</w:t>
      </w:r>
      <w:r w:rsidR="00772CBC">
        <w:rPr>
          <w:sz w:val="28"/>
          <w:szCs w:val="28"/>
        </w:rPr>
        <w:t xml:space="preserve"> things are already in place </w:t>
      </w:r>
    </w:p>
    <w:p w14:paraId="3BCF46DE" w14:textId="57606C30" w:rsidR="007B5EDC" w:rsidRDefault="007B5EDC" w:rsidP="007B5E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3B0D">
        <w:rPr>
          <w:sz w:val="28"/>
          <w:szCs w:val="28"/>
        </w:rPr>
        <w:t>1 The</w:t>
      </w:r>
      <w:r w:rsidR="00772CBC" w:rsidRPr="007B5EDC">
        <w:rPr>
          <w:sz w:val="28"/>
          <w:szCs w:val="28"/>
        </w:rPr>
        <w:t xml:space="preserve"> village stores </w:t>
      </w:r>
      <w:r w:rsidR="003B2C2B" w:rsidRPr="007B5EDC">
        <w:rPr>
          <w:sz w:val="28"/>
          <w:szCs w:val="28"/>
        </w:rPr>
        <w:t>are</w:t>
      </w:r>
      <w:r w:rsidR="00772CBC" w:rsidRPr="007B5EDC">
        <w:rPr>
          <w:sz w:val="28"/>
          <w:szCs w:val="28"/>
        </w:rPr>
        <w:t xml:space="preserve"> prepared to deliver orders to residents who are </w:t>
      </w:r>
    </w:p>
    <w:p w14:paraId="29F5F1CB" w14:textId="3404EB9A" w:rsidR="00772CBC" w:rsidRPr="007B5EDC" w:rsidRDefault="00D62D34" w:rsidP="007B5EDC">
      <w:pPr>
        <w:rPr>
          <w:sz w:val="28"/>
          <w:szCs w:val="28"/>
        </w:rPr>
      </w:pPr>
      <w:r w:rsidRPr="007B5EDC">
        <w:rPr>
          <w:sz w:val="28"/>
          <w:szCs w:val="28"/>
        </w:rPr>
        <w:t>compulsory</w:t>
      </w:r>
      <w:r w:rsidR="00772CBC" w:rsidRPr="007B5EDC">
        <w:rPr>
          <w:sz w:val="28"/>
          <w:szCs w:val="28"/>
        </w:rPr>
        <w:t xml:space="preserve"> or self isolating</w:t>
      </w:r>
    </w:p>
    <w:p w14:paraId="0127D522" w14:textId="77777777" w:rsidR="007B5EDC" w:rsidRDefault="007B5EDC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CBC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772CBC">
        <w:rPr>
          <w:sz w:val="28"/>
          <w:szCs w:val="28"/>
        </w:rPr>
        <w:t xml:space="preserve"> The Abbots</w:t>
      </w:r>
      <w:r w:rsidR="000D5FDD">
        <w:rPr>
          <w:sz w:val="28"/>
          <w:szCs w:val="28"/>
        </w:rPr>
        <w:t xml:space="preserve"> Elm</w:t>
      </w:r>
      <w:r w:rsidR="00772CBC">
        <w:rPr>
          <w:sz w:val="28"/>
          <w:szCs w:val="28"/>
        </w:rPr>
        <w:t xml:space="preserve"> has created a takeaway   menu</w:t>
      </w:r>
      <w:r>
        <w:rPr>
          <w:sz w:val="28"/>
          <w:szCs w:val="28"/>
        </w:rPr>
        <w:t xml:space="preserve"> enclosed which they will continue with as long as allowed</w:t>
      </w:r>
    </w:p>
    <w:p w14:paraId="55660618" w14:textId="6621BBFD" w:rsidR="00772CBC" w:rsidRDefault="007B5EDC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      3The Abbots Elm can arrange a fruit and veg box from their suppliers to be collected or delivered.</w:t>
      </w:r>
      <w:r w:rsidR="00772CBC">
        <w:rPr>
          <w:sz w:val="28"/>
          <w:szCs w:val="28"/>
        </w:rPr>
        <w:t xml:space="preserve"> </w:t>
      </w:r>
    </w:p>
    <w:p w14:paraId="3D8FDD17" w14:textId="77777777" w:rsidR="00772CBC" w:rsidRDefault="00772CBC" w:rsidP="00772CBC">
      <w:pPr>
        <w:rPr>
          <w:sz w:val="28"/>
          <w:szCs w:val="28"/>
        </w:rPr>
      </w:pPr>
    </w:p>
    <w:p w14:paraId="67BE24AD" w14:textId="7F98FCD0" w:rsidR="003B2C2B" w:rsidRDefault="00772CBC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As the </w:t>
      </w:r>
      <w:r w:rsidR="003B2C2B">
        <w:rPr>
          <w:sz w:val="28"/>
          <w:szCs w:val="28"/>
        </w:rPr>
        <w:t>pressure</w:t>
      </w:r>
      <w:r>
        <w:rPr>
          <w:sz w:val="28"/>
          <w:szCs w:val="28"/>
        </w:rPr>
        <w:t xml:space="preserve"> builds the help on shopping etc will increase and as we have a relatively mature community it would be ideal to know </w:t>
      </w:r>
      <w:r w:rsidR="00376CBA">
        <w:rPr>
          <w:sz w:val="28"/>
          <w:szCs w:val="28"/>
        </w:rPr>
        <w:t>who is able to assist</w:t>
      </w:r>
      <w:r w:rsidR="003B2C2B">
        <w:rPr>
          <w:sz w:val="28"/>
          <w:szCs w:val="28"/>
        </w:rPr>
        <w:t xml:space="preserve"> with collection and deliveries.</w:t>
      </w:r>
    </w:p>
    <w:p w14:paraId="6C1A711D" w14:textId="77777777" w:rsidR="003B2C2B" w:rsidRDefault="003B2C2B" w:rsidP="00772CBC">
      <w:pPr>
        <w:rPr>
          <w:sz w:val="28"/>
          <w:szCs w:val="28"/>
        </w:rPr>
      </w:pPr>
    </w:p>
    <w:p w14:paraId="002FB005" w14:textId="18801C5F" w:rsidR="00772CBC" w:rsidRDefault="003B2C2B" w:rsidP="00772CBC">
      <w:pPr>
        <w:rPr>
          <w:sz w:val="28"/>
          <w:szCs w:val="28"/>
        </w:rPr>
      </w:pPr>
      <w:r>
        <w:rPr>
          <w:sz w:val="28"/>
          <w:szCs w:val="28"/>
        </w:rPr>
        <w:t>If you are to assist could you please contact me on 01487773577 (office) or 014887773441</w:t>
      </w:r>
      <w:r w:rsidR="00772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(home) </w:t>
      </w:r>
      <w:hyperlink r:id="rId5" w:history="1">
        <w:r w:rsidRPr="00C15F43">
          <w:rPr>
            <w:rStyle w:val="Hyperlink"/>
            <w:sz w:val="28"/>
            <w:szCs w:val="28"/>
          </w:rPr>
          <w:t>Geoff.richardson7@gmail.com</w:t>
        </w:r>
      </w:hyperlink>
    </w:p>
    <w:p w14:paraId="4DD6CEA2" w14:textId="05CD3684" w:rsidR="003B2C2B" w:rsidRDefault="003B2C2B" w:rsidP="00772CBC">
      <w:pPr>
        <w:rPr>
          <w:sz w:val="28"/>
          <w:szCs w:val="28"/>
        </w:rPr>
      </w:pPr>
    </w:p>
    <w:p w14:paraId="2CB11CCD" w14:textId="38801F70" w:rsidR="003B2C2B" w:rsidRDefault="003B2C2B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For information the Abbots Elm is 773773 or </w:t>
      </w:r>
      <w:hyperlink r:id="rId6" w:history="1">
        <w:r w:rsidRPr="00C15F43">
          <w:rPr>
            <w:rStyle w:val="Hyperlink"/>
            <w:sz w:val="28"/>
            <w:szCs w:val="28"/>
          </w:rPr>
          <w:t>Info@abbotselm.co.uk</w:t>
        </w:r>
      </w:hyperlink>
    </w:p>
    <w:p w14:paraId="1923878C" w14:textId="21EADD22" w:rsidR="003B2C2B" w:rsidRDefault="003B2C2B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The post office is 773221 or </w:t>
      </w:r>
      <w:hyperlink r:id="rId7" w:history="1">
        <w:r w:rsidRPr="00C15F43">
          <w:rPr>
            <w:rStyle w:val="Hyperlink"/>
            <w:sz w:val="28"/>
            <w:szCs w:val="28"/>
          </w:rPr>
          <w:t>villagestores@gmx.com</w:t>
        </w:r>
      </w:hyperlink>
    </w:p>
    <w:p w14:paraId="208AA322" w14:textId="4A321E58" w:rsidR="003B2C2B" w:rsidRDefault="003B2C2B" w:rsidP="00772CBC">
      <w:pPr>
        <w:rPr>
          <w:sz w:val="28"/>
          <w:szCs w:val="28"/>
        </w:rPr>
      </w:pPr>
    </w:p>
    <w:p w14:paraId="7FC2EA42" w14:textId="2176B308" w:rsidR="003B2C2B" w:rsidRDefault="003B2C2B" w:rsidP="00772CBC">
      <w:pPr>
        <w:rPr>
          <w:sz w:val="28"/>
          <w:szCs w:val="28"/>
        </w:rPr>
      </w:pPr>
      <w:r>
        <w:rPr>
          <w:sz w:val="28"/>
          <w:szCs w:val="28"/>
        </w:rPr>
        <w:t>All this plus updated information will be on the parish council web site.</w:t>
      </w:r>
    </w:p>
    <w:p w14:paraId="61BF0DAD" w14:textId="4A25CE7A" w:rsidR="00A840F9" w:rsidRDefault="00A840F9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abbotsripton.org.uk.</w:t>
      </w:r>
    </w:p>
    <w:p w14:paraId="276F0CB1" w14:textId="48274F24" w:rsidR="008D3B0D" w:rsidRDefault="008D3B0D" w:rsidP="00772CBC">
      <w:pPr>
        <w:rPr>
          <w:sz w:val="28"/>
          <w:szCs w:val="28"/>
        </w:rPr>
      </w:pPr>
      <w:r>
        <w:rPr>
          <w:sz w:val="28"/>
          <w:szCs w:val="28"/>
        </w:rPr>
        <w:t>Please be careful when parting with personal information as we are aware that there are criminal emails in circulation.</w:t>
      </w:r>
    </w:p>
    <w:p w14:paraId="2AD71EF3" w14:textId="16154C89" w:rsidR="00A840F9" w:rsidRDefault="008D3B0D" w:rsidP="00772CBC">
      <w:pPr>
        <w:rPr>
          <w:sz w:val="28"/>
          <w:szCs w:val="28"/>
        </w:rPr>
      </w:pPr>
      <w:r>
        <w:rPr>
          <w:sz w:val="28"/>
          <w:szCs w:val="28"/>
        </w:rPr>
        <w:t xml:space="preserve">At all times try to follow government advice </w:t>
      </w:r>
    </w:p>
    <w:p w14:paraId="21D3B5CE" w14:textId="4EEC3310" w:rsidR="00A840F9" w:rsidRDefault="00A840F9" w:rsidP="00772CBC">
      <w:pPr>
        <w:rPr>
          <w:sz w:val="28"/>
          <w:szCs w:val="28"/>
        </w:rPr>
      </w:pPr>
      <w:r>
        <w:rPr>
          <w:sz w:val="28"/>
          <w:szCs w:val="28"/>
        </w:rPr>
        <w:t>Geoff Richardson</w:t>
      </w:r>
    </w:p>
    <w:p w14:paraId="566FC2FB" w14:textId="190058ED" w:rsidR="00A840F9" w:rsidRDefault="00A840F9" w:rsidP="00772CBC">
      <w:pPr>
        <w:rPr>
          <w:sz w:val="28"/>
          <w:szCs w:val="28"/>
        </w:rPr>
      </w:pPr>
      <w:r>
        <w:rPr>
          <w:sz w:val="28"/>
          <w:szCs w:val="28"/>
        </w:rPr>
        <w:t>Chairman.</w:t>
      </w:r>
      <w:bookmarkStart w:id="0" w:name="_GoBack"/>
      <w:bookmarkEnd w:id="0"/>
    </w:p>
    <w:p w14:paraId="636DB61E" w14:textId="77777777" w:rsidR="00A840F9" w:rsidRPr="00772CBC" w:rsidRDefault="00A840F9" w:rsidP="00772CBC">
      <w:pPr>
        <w:rPr>
          <w:sz w:val="28"/>
          <w:szCs w:val="28"/>
        </w:rPr>
      </w:pPr>
    </w:p>
    <w:sectPr w:rsidR="00A840F9" w:rsidRPr="00772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3145"/>
    <w:multiLevelType w:val="hybridMultilevel"/>
    <w:tmpl w:val="5B78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BC"/>
    <w:rsid w:val="000D5FDD"/>
    <w:rsid w:val="00376CBA"/>
    <w:rsid w:val="003B2C2B"/>
    <w:rsid w:val="007368F2"/>
    <w:rsid w:val="00772CBC"/>
    <w:rsid w:val="007B5EDC"/>
    <w:rsid w:val="008D3B0D"/>
    <w:rsid w:val="00A840F9"/>
    <w:rsid w:val="00D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97BA"/>
  <w15:chartTrackingRefBased/>
  <w15:docId w15:val="{C2A1E352-6A6A-430D-A247-C56C466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lagestores@gm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botselm.co.uk" TargetMode="External"/><Relationship Id="rId5" Type="http://schemas.openxmlformats.org/officeDocument/2006/relationships/hyperlink" Target="mailto:Geoff.richardson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cp:lastPrinted>2020-03-20T09:19:00Z</cp:lastPrinted>
  <dcterms:created xsi:type="dcterms:W3CDTF">2020-03-19T14:49:00Z</dcterms:created>
  <dcterms:modified xsi:type="dcterms:W3CDTF">2020-03-20T09:33:00Z</dcterms:modified>
</cp:coreProperties>
</file>